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8F11F0" w:rsidRDefault="00B410E0" w:rsidP="005437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11F0">
        <w:rPr>
          <w:rFonts w:ascii="Arial" w:hAnsi="Arial" w:cs="Arial"/>
          <w:b/>
          <w:sz w:val="24"/>
          <w:szCs w:val="24"/>
        </w:rPr>
        <w:t xml:space="preserve">JADUAL </w:t>
      </w:r>
      <w:r w:rsidR="00087F64" w:rsidRPr="008F11F0">
        <w:rPr>
          <w:rFonts w:ascii="Arial" w:hAnsi="Arial" w:cs="Arial"/>
          <w:b/>
          <w:sz w:val="24"/>
          <w:szCs w:val="24"/>
        </w:rPr>
        <w:t>BER</w:t>
      </w:r>
      <w:r w:rsidRPr="008F11F0">
        <w:rPr>
          <w:rFonts w:ascii="Arial" w:hAnsi="Arial" w:cs="Arial"/>
          <w:b/>
          <w:sz w:val="24"/>
          <w:szCs w:val="24"/>
        </w:rPr>
        <w:t>TUGAS (STANDBY) SEPANJANG TEMPOH PERINTAH KAWALAN PERGERAKAN</w:t>
      </w:r>
      <w:r w:rsidR="0054371B" w:rsidRPr="008F11F0">
        <w:rPr>
          <w:rFonts w:ascii="Arial" w:hAnsi="Arial" w:cs="Arial"/>
          <w:b/>
          <w:sz w:val="24"/>
          <w:szCs w:val="24"/>
        </w:rPr>
        <w:t xml:space="preserve"> LANJUTAN BERMULA </w:t>
      </w:r>
      <w:r w:rsidR="008F11F0" w:rsidRPr="008F11F0">
        <w:rPr>
          <w:rFonts w:ascii="Arial" w:hAnsi="Arial" w:cs="Arial"/>
          <w:b/>
          <w:sz w:val="24"/>
          <w:szCs w:val="24"/>
        </w:rPr>
        <w:t>15</w:t>
      </w:r>
      <w:r w:rsidRPr="008F11F0">
        <w:rPr>
          <w:rFonts w:ascii="Arial" w:hAnsi="Arial" w:cs="Arial"/>
          <w:b/>
          <w:sz w:val="24"/>
          <w:szCs w:val="24"/>
        </w:rPr>
        <w:t xml:space="preserve">.4.2020 SEHINGGA </w:t>
      </w:r>
      <w:r w:rsidR="008F11F0" w:rsidRPr="008F11F0">
        <w:rPr>
          <w:rFonts w:ascii="Arial" w:hAnsi="Arial" w:cs="Arial"/>
          <w:b/>
          <w:sz w:val="24"/>
          <w:szCs w:val="24"/>
        </w:rPr>
        <w:t>30</w:t>
      </w:r>
      <w:r w:rsidRPr="008F11F0">
        <w:rPr>
          <w:rFonts w:ascii="Arial" w:hAnsi="Arial" w:cs="Arial"/>
          <w:b/>
          <w:sz w:val="24"/>
          <w:szCs w:val="24"/>
        </w:rPr>
        <w:t>.4.2020</w:t>
      </w:r>
    </w:p>
    <w:p w:rsidR="00B410E0" w:rsidRPr="008F11F0" w:rsidRDefault="00B410E0" w:rsidP="00B410E0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GERIK (“MMG”)</w:t>
      </w:r>
    </w:p>
    <w:p w:rsidR="00B24D63" w:rsidRPr="008F11F0" w:rsidRDefault="00B24D63" w:rsidP="00B24D6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LENGGONG (“MML”)</w:t>
      </w:r>
    </w:p>
    <w:p w:rsidR="00B410E0" w:rsidRPr="008F11F0" w:rsidRDefault="00B24D63" w:rsidP="00B410E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>MAHKAMAH MAJISTRET PENGKALAN HULU (“MMPH”)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953"/>
        <w:gridCol w:w="2810"/>
        <w:gridCol w:w="3063"/>
      </w:tblGrid>
      <w:tr w:rsidR="002E2D47" w:rsidRPr="002E2D47" w:rsidTr="002E2D47">
        <w:trPr>
          <w:trHeight w:val="715"/>
          <w:tblHeader/>
        </w:trPr>
        <w:tc>
          <w:tcPr>
            <w:tcW w:w="2122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r w:rsidR="00A6075B" w:rsidRPr="002E2D47">
              <w:rPr>
                <w:rFonts w:ascii="Arial" w:hAnsi="Arial" w:cs="Arial"/>
                <w:b/>
                <w:sz w:val="24"/>
                <w:szCs w:val="24"/>
              </w:rPr>
              <w:t>HAKIM/</w:t>
            </w:r>
            <w:r w:rsidRPr="002E2D47">
              <w:rPr>
                <w:rFonts w:ascii="Arial" w:hAnsi="Arial" w:cs="Arial"/>
                <w:b/>
                <w:sz w:val="24"/>
                <w:szCs w:val="24"/>
              </w:rPr>
              <w:t>PEGAWAI/KAKITANGAN</w:t>
            </w:r>
          </w:p>
        </w:tc>
        <w:tc>
          <w:tcPr>
            <w:tcW w:w="2810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063" w:type="dxa"/>
            <w:shd w:val="clear" w:color="auto" w:fill="BFBFBF" w:themeFill="background1" w:themeFillShade="BF"/>
          </w:tcPr>
          <w:p w:rsidR="00A6075B" w:rsidRPr="002E2D47" w:rsidRDefault="00A6075B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10E0" w:rsidRPr="002E2D47" w:rsidRDefault="00B410E0" w:rsidP="002E2D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D47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A6075B" w:rsidRPr="002E2D47">
              <w:rPr>
                <w:rFonts w:ascii="Arial" w:hAnsi="Arial" w:cs="Arial"/>
                <w:b/>
                <w:sz w:val="24"/>
                <w:szCs w:val="24"/>
              </w:rPr>
              <w:t>MBOR TELEFON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1</w:t>
            </w:r>
            <w:r w:rsidR="008F11F0" w:rsidRPr="002E2D47">
              <w:rPr>
                <w:rFonts w:ascii="Arial" w:hAnsi="Arial" w:cs="Arial"/>
                <w:sz w:val="24"/>
                <w:szCs w:val="24"/>
              </w:rPr>
              <w:t>5</w:t>
            </w:r>
            <w:r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16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B7CAA" w:rsidRPr="002E2D47" w:rsidRDefault="006B7CAA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17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18.4.2020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(SABTU)</w:t>
            </w:r>
          </w:p>
        </w:tc>
        <w:tc>
          <w:tcPr>
            <w:tcW w:w="5953" w:type="dxa"/>
          </w:tcPr>
          <w:p w:rsidR="008F11F0" w:rsidRPr="002E2D47" w:rsidRDefault="008F11F0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412"/>
        </w:trPr>
        <w:tc>
          <w:tcPr>
            <w:tcW w:w="2122" w:type="dxa"/>
            <w:vMerge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11F0" w:rsidRPr="006B7CAA" w:rsidRDefault="008F11F0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 w:val="restart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19.4.2020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(AHAD)</w:t>
            </w:r>
          </w:p>
        </w:tc>
        <w:tc>
          <w:tcPr>
            <w:tcW w:w="5953" w:type="dxa"/>
          </w:tcPr>
          <w:p w:rsidR="008F11F0" w:rsidRPr="002E2D47" w:rsidRDefault="008F11F0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11F0" w:rsidRPr="002E2D47" w:rsidRDefault="008F11F0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  <w:p w:rsidR="008F11F0" w:rsidRPr="002E2D47" w:rsidRDefault="008F11F0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8F11F0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48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20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03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815278" w:rsidRPr="002E2D47" w:rsidRDefault="00815278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9E6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21</w:t>
            </w:r>
            <w:r w:rsidR="003079E6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602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6B7CAA" w:rsidRDefault="003079E6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3079E6" w:rsidRPr="002E2D47" w:rsidRDefault="003079E6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3079E6" w:rsidRPr="002E2D47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6B7CAA" w:rsidRDefault="003079E6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22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03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23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749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B16A3E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8F11F0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24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(JUMAAT)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6B7CAA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 w:val="restart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25.4.2020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(SABTU)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6B7CAA" w:rsidRPr="002E2D47" w:rsidTr="002E2D47">
        <w:trPr>
          <w:trHeight w:val="555"/>
        </w:trPr>
        <w:tc>
          <w:tcPr>
            <w:tcW w:w="2122" w:type="dxa"/>
            <w:vMerge/>
          </w:tcPr>
          <w:p w:rsidR="006B7CAA" w:rsidRPr="002E2D47" w:rsidRDefault="006B7CAA" w:rsidP="006B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6B7CAA" w:rsidRPr="006B7CAA" w:rsidRDefault="006B7CAA" w:rsidP="006B7CAA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6B7CAA" w:rsidRPr="002E2D47" w:rsidRDefault="006B7CAA" w:rsidP="006B7C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6B7CAA" w:rsidRPr="006B7CAA" w:rsidRDefault="006B7CAA" w:rsidP="006B7CAA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 w:val="restart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26.4.2020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(AHAD)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555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27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(ISNIN)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548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E2D47">
        <w:trPr>
          <w:trHeight w:val="749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:rsidR="006B7CAA" w:rsidRPr="002E2D47" w:rsidRDefault="006B7CAA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6A3E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28</w:t>
            </w:r>
            <w:r w:rsidR="00B16A3E" w:rsidRPr="002E2D47">
              <w:rPr>
                <w:rFonts w:ascii="Arial" w:hAnsi="Arial" w:cs="Arial"/>
                <w:sz w:val="24"/>
                <w:szCs w:val="24"/>
              </w:rPr>
              <w:t>.4.2020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(SELASA)</w:t>
            </w: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12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62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6B7CAA" w:rsidRDefault="00B16A3E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B16A3E" w:rsidRPr="002E2D47" w:rsidRDefault="00B16A3E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B16A3E" w:rsidRPr="002E2D47" w:rsidRDefault="00B16A3E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29.4.2020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(RABU)</w:t>
            </w: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150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6B7CAA" w:rsidRDefault="002E2D47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6B7CAA">
        <w:trPr>
          <w:trHeight w:val="503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6B7CAA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6B7CAA" w:rsidRDefault="002E2D47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6B7CAA">
        <w:trPr>
          <w:trHeight w:val="440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  <w:tr w:rsidR="002E2D47" w:rsidRPr="002E2D47" w:rsidTr="006B7CAA">
        <w:trPr>
          <w:trHeight w:val="530"/>
        </w:trPr>
        <w:tc>
          <w:tcPr>
            <w:tcW w:w="2122" w:type="dxa"/>
            <w:vMerge w:val="restart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30.4.2020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NORHIDAYATI MOHAMMAD NASROH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MAJISTRET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013-633 6612</w:t>
            </w:r>
          </w:p>
        </w:tc>
      </w:tr>
      <w:tr w:rsidR="002E2D47" w:rsidRPr="002E2D47" w:rsidTr="002E2D47">
        <w:trPr>
          <w:trHeight w:val="150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6B7CAA" w:rsidRDefault="002E2D47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KALAIARASI SUPRAMANIAN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JURUBAHASA (MMG)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014-9022621</w:t>
            </w:r>
          </w:p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D47" w:rsidRPr="002E2D47" w:rsidTr="002E2D47">
        <w:trPr>
          <w:trHeight w:val="150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VILA PERANI</w:t>
            </w:r>
          </w:p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(MMG)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019-5685556</w:t>
            </w:r>
          </w:p>
        </w:tc>
      </w:tr>
      <w:tr w:rsidR="002E2D47" w:rsidRPr="002E2D47" w:rsidTr="006B7CAA">
        <w:trPr>
          <w:trHeight w:val="485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6B7CAA" w:rsidRDefault="002E2D47" w:rsidP="002E2D47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eastAsia="Calibri" w:hAnsi="Arial" w:cs="Arial"/>
                <w:sz w:val="24"/>
                <w:szCs w:val="24"/>
                <w:lang w:val="en-AU"/>
              </w:rPr>
              <w:t>ROSNAH BT MOHD NOR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(MML)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013-6004855</w:t>
            </w:r>
          </w:p>
        </w:tc>
      </w:tr>
      <w:tr w:rsidR="002E2D47" w:rsidRPr="002E2D47" w:rsidTr="00222A74">
        <w:trPr>
          <w:trHeight w:val="467"/>
        </w:trPr>
        <w:tc>
          <w:tcPr>
            <w:tcW w:w="2122" w:type="dxa"/>
            <w:vMerge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E2D47" w:rsidRPr="002E2D47" w:rsidRDefault="002E2D47" w:rsidP="002E2D47">
            <w:pPr>
              <w:jc w:val="both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SARIAH BT ANGAH</w:t>
            </w:r>
          </w:p>
        </w:tc>
        <w:tc>
          <w:tcPr>
            <w:tcW w:w="2810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</w:rPr>
              <w:t>PTPO (MMPH)</w:t>
            </w:r>
          </w:p>
        </w:tc>
        <w:tc>
          <w:tcPr>
            <w:tcW w:w="3063" w:type="dxa"/>
          </w:tcPr>
          <w:p w:rsidR="002E2D47" w:rsidRPr="002E2D47" w:rsidRDefault="002E2D47" w:rsidP="002E2D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D47">
              <w:rPr>
                <w:rFonts w:ascii="Arial" w:hAnsi="Arial" w:cs="Arial"/>
                <w:sz w:val="24"/>
                <w:szCs w:val="24"/>
                <w:lang w:val="en-AU"/>
              </w:rPr>
              <w:t>019-4948570</w:t>
            </w:r>
          </w:p>
        </w:tc>
      </w:tr>
    </w:tbl>
    <w:p w:rsidR="00B410E0" w:rsidRPr="006B7CAA" w:rsidRDefault="00B16A3E" w:rsidP="006B7CA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2E2D47">
        <w:rPr>
          <w:rFonts w:ascii="Arial" w:hAnsi="Arial" w:cs="Arial"/>
          <w:b/>
          <w:sz w:val="24"/>
          <w:szCs w:val="24"/>
        </w:rPr>
        <w:t>Nota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Sepanjang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tempoh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ini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E2D47">
        <w:rPr>
          <w:rFonts w:ascii="Arial" w:hAnsi="Arial" w:cs="Arial"/>
          <w:b/>
          <w:sz w:val="24"/>
          <w:szCs w:val="24"/>
        </w:rPr>
        <w:t>Mahkamah</w:t>
      </w:r>
      <w:proofErr w:type="spellEnd"/>
      <w:r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akan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bersidang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Mahkamah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Majistret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Gerik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. PTPO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bagi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setiap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Mahkamah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dikehendaki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r w:rsidR="001B1D48" w:rsidRPr="002E2D47">
        <w:rPr>
          <w:rFonts w:ascii="Arial" w:hAnsi="Arial" w:cs="Arial"/>
          <w:b/>
          <w:i/>
          <w:sz w:val="24"/>
          <w:szCs w:val="24"/>
        </w:rPr>
        <w:t>standby</w:t>
      </w:r>
      <w:r w:rsidR="001B1D48" w:rsidRPr="002E2D47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tempat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bertugas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masing-masing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bagi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mengendalikan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urusan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pembayaran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denda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dan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jamin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sekiranya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B1D48" w:rsidRPr="002E2D47">
        <w:rPr>
          <w:rFonts w:ascii="Arial" w:hAnsi="Arial" w:cs="Arial"/>
          <w:b/>
          <w:sz w:val="24"/>
          <w:szCs w:val="24"/>
        </w:rPr>
        <w:t>ada</w:t>
      </w:r>
      <w:proofErr w:type="spellEnd"/>
      <w:r w:rsidR="001B1D48" w:rsidRPr="002E2D47">
        <w:rPr>
          <w:rFonts w:ascii="Arial" w:hAnsi="Arial" w:cs="Arial"/>
          <w:b/>
          <w:sz w:val="24"/>
          <w:szCs w:val="24"/>
        </w:rPr>
        <w:t>.</w:t>
      </w:r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Pendengaran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Permohonan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Reman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r w:rsidR="00815278">
        <w:rPr>
          <w:rFonts w:ascii="Arial" w:hAnsi="Arial" w:cs="Arial"/>
          <w:b/>
          <w:sz w:val="24"/>
          <w:szCs w:val="24"/>
        </w:rPr>
        <w:t>(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termasuk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pada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hujung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minggu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dan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cuti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umum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akan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diadakan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Balai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Polis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Gerik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selaras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5278">
        <w:rPr>
          <w:rFonts w:ascii="Arial" w:hAnsi="Arial" w:cs="Arial"/>
          <w:b/>
          <w:sz w:val="24"/>
          <w:szCs w:val="24"/>
        </w:rPr>
        <w:t>dengan</w:t>
      </w:r>
      <w:proofErr w:type="spellEnd"/>
      <w:r w:rsidR="008152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arahan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A74">
        <w:rPr>
          <w:rFonts w:ascii="Arial" w:hAnsi="Arial" w:cs="Arial"/>
          <w:b/>
          <w:sz w:val="24"/>
          <w:szCs w:val="24"/>
        </w:rPr>
        <w:t>bertarikh</w:t>
      </w:r>
      <w:proofErr w:type="spellEnd"/>
      <w:r w:rsidR="00222A74">
        <w:rPr>
          <w:rFonts w:ascii="Arial" w:hAnsi="Arial" w:cs="Arial"/>
          <w:b/>
          <w:sz w:val="24"/>
          <w:szCs w:val="24"/>
        </w:rPr>
        <w:t xml:space="preserve"> 1 April 2020</w:t>
      </w:r>
      <w:r w:rsidR="00815278">
        <w:rPr>
          <w:rFonts w:ascii="Arial" w:hAnsi="Arial" w:cs="Arial"/>
          <w:b/>
          <w:sz w:val="24"/>
          <w:szCs w:val="24"/>
        </w:rPr>
        <w:t>.</w:t>
      </w:r>
    </w:p>
    <w:sectPr w:rsidR="00B410E0" w:rsidRPr="006B7CAA" w:rsidSect="00222A74"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1B1D48"/>
    <w:rsid w:val="00222A74"/>
    <w:rsid w:val="002E2D47"/>
    <w:rsid w:val="003079E6"/>
    <w:rsid w:val="0054371B"/>
    <w:rsid w:val="005E7AA6"/>
    <w:rsid w:val="006B7CAA"/>
    <w:rsid w:val="00815278"/>
    <w:rsid w:val="008F11F0"/>
    <w:rsid w:val="00A6075B"/>
    <w:rsid w:val="00B16A3E"/>
    <w:rsid w:val="00B24D63"/>
    <w:rsid w:val="00B410E0"/>
    <w:rsid w:val="00BF5807"/>
    <w:rsid w:val="00D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2</cp:revision>
  <dcterms:created xsi:type="dcterms:W3CDTF">2020-04-10T13:49:00Z</dcterms:created>
  <dcterms:modified xsi:type="dcterms:W3CDTF">2020-04-10T13:49:00Z</dcterms:modified>
</cp:coreProperties>
</file>