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FD" w:rsidRDefault="005409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5409FD" w:rsidRDefault="005409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409FD" w:rsidRDefault="002374B4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JADUAL BERTUGAS PEGAWAI MULAI 13.5.2020 SEHINGGA 31.7.2020</w:t>
      </w:r>
    </w:p>
    <w:p w:rsidR="005409FD" w:rsidRDefault="005409FD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409FD" w:rsidRDefault="002374B4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MAHKAMAH: MAHKAMAH MAJISTRET </w:t>
      </w:r>
      <w:r>
        <w:rPr>
          <w:rFonts w:ascii="Arial" w:eastAsia="Arial" w:hAnsi="Arial" w:cs="Arial"/>
          <w:b/>
          <w:sz w:val="24"/>
          <w:szCs w:val="24"/>
        </w:rPr>
        <w:t xml:space="preserve">KAMPAR </w:t>
      </w:r>
    </w:p>
    <w:p w:rsidR="005409FD" w:rsidRDefault="005409F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11"/>
          <w:szCs w:val="11"/>
        </w:rPr>
      </w:pPr>
    </w:p>
    <w:tbl>
      <w:tblPr>
        <w:tblStyle w:val="a"/>
        <w:tblW w:w="1058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4357"/>
        <w:gridCol w:w="3391"/>
      </w:tblGrid>
      <w:tr w:rsidR="005409FD">
        <w:trPr>
          <w:trHeight w:val="755"/>
        </w:trPr>
        <w:tc>
          <w:tcPr>
            <w:tcW w:w="2840" w:type="dxa"/>
            <w:shd w:val="clear" w:color="auto" w:fill="BEBEBE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24"/>
              <w:ind w:left="218" w:right="204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TARIKH / HARI</w:t>
            </w:r>
          </w:p>
        </w:tc>
        <w:tc>
          <w:tcPr>
            <w:tcW w:w="4357" w:type="dxa"/>
            <w:shd w:val="clear" w:color="auto" w:fill="BEBEBE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16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 PEGAWAI BERTUGAS</w:t>
            </w:r>
          </w:p>
        </w:tc>
        <w:tc>
          <w:tcPr>
            <w:tcW w:w="3391" w:type="dxa"/>
            <w:shd w:val="clear" w:color="auto" w:fill="BEBEBE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391" w:right="1377" w:hanging="1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JAWA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TAN</w:t>
            </w:r>
          </w:p>
        </w:tc>
      </w:tr>
      <w:tr w:rsidR="005409FD">
        <w:trPr>
          <w:trHeight w:val="1025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 w:hanging="11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</w:rPr>
              <w:t>13.05.2020 / RABU</w:t>
            </w:r>
          </w:p>
        </w:tc>
        <w:tc>
          <w:tcPr>
            <w:tcW w:w="4357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  <w:r>
              <w:t xml:space="preserve">PUAN NUR FAIZAH BINTI MUHAMAD SALEH </w:t>
            </w:r>
          </w:p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</w:p>
        </w:tc>
        <w:tc>
          <w:tcPr>
            <w:tcW w:w="3391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ind w:left="110" w:hanging="110"/>
              <w:jc w:val="center"/>
              <w:rPr>
                <w:color w:val="000000"/>
              </w:rPr>
            </w:pPr>
            <w:r>
              <w:t xml:space="preserve">MAJISTRET </w:t>
            </w:r>
          </w:p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76" w:lineRule="auto"/>
              <w:ind w:hanging="110"/>
              <w:jc w:val="center"/>
              <w:rPr>
                <w:color w:val="000000"/>
              </w:rPr>
            </w:pPr>
          </w:p>
        </w:tc>
      </w:tr>
      <w:tr w:rsidR="005409FD">
        <w:trPr>
          <w:trHeight w:val="980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1" w:right="341" w:hanging="206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14.05.2020 / 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 w:hanging="22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 w:hanging="22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980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4" w:right="340" w:hanging="188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15.05.2020 / 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4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6" w:right="340" w:hanging="320"/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18.05.2020 / 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 w:hanging="22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5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5" w:right="341" w:hanging="240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19.05.2020 / 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  <w:tcBorders>
              <w:bottom w:val="single" w:sz="4" w:space="0" w:color="000000"/>
            </w:tcBorders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396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690" w:right="340" w:hanging="314"/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20.05.2020 / 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  <w:tcBorders>
              <w:bottom w:val="single" w:sz="4" w:space="0" w:color="000000"/>
            </w:tcBorders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043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581" w:right="341" w:hanging="206"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 / 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  <w:tcBorders>
              <w:top w:val="single" w:sz="4" w:space="0" w:color="000000"/>
            </w:tcBorders>
          </w:tcPr>
          <w:p w:rsidR="005409FD" w:rsidRDefault="002374B4">
            <w:pPr>
              <w:spacing w:before="8" w:line="276" w:lineRule="auto"/>
              <w:ind w:left="110" w:hanging="22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32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564" w:right="340" w:hanging="188"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 / 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178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25.05.2020/ ISNIN</w:t>
            </w:r>
          </w:p>
        </w:tc>
        <w:tc>
          <w:tcPr>
            <w:tcW w:w="4357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RAYA PUASA</w:t>
            </w:r>
          </w:p>
        </w:tc>
        <w:tc>
          <w:tcPr>
            <w:tcW w:w="3391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</w:p>
        </w:tc>
      </w:tr>
      <w:tr w:rsidR="005409FD">
        <w:trPr>
          <w:trHeight w:val="1395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26.05.2020/SELASA</w:t>
            </w:r>
          </w:p>
        </w:tc>
        <w:tc>
          <w:tcPr>
            <w:tcW w:w="4357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GANTIAN HARI RAYA PUASA</w:t>
            </w:r>
          </w:p>
        </w:tc>
        <w:tc>
          <w:tcPr>
            <w:tcW w:w="3391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</w:p>
        </w:tc>
      </w:tr>
      <w:tr w:rsidR="005409FD">
        <w:trPr>
          <w:trHeight w:val="1284"/>
        </w:trPr>
        <w:tc>
          <w:tcPr>
            <w:tcW w:w="2840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1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6" w:right="340" w:hanging="320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27.05.2020 / 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28.05.2020 / 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 / 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1.06.2020/ 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2.06.2020/SELASA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3.06.2020/ 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4.06.2020/ 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5.06.2020/ 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8.06.2020/ ISNIN</w:t>
            </w:r>
          </w:p>
        </w:tc>
        <w:tc>
          <w:tcPr>
            <w:tcW w:w="4357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KELAHIRAN YDP AGONG</w:t>
            </w:r>
          </w:p>
        </w:tc>
        <w:tc>
          <w:tcPr>
            <w:tcW w:w="3391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9.06.2020/SELASA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10.06.2020/RABU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11.06.2020/KHAMIS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24.06.2020/RABU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25.06.2020/KHAMIS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26.06.2020/JUMAAT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29.06.2020/ISNIN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1.07.2020/RABU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2.07.2020/KHAMIS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3.07.2020/JUMAAT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6.07.2020/ISNIN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7.07.2020/SELASA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8.07.2020/RABU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9.07.2020/KHAMIS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13.07.2020/ISNIN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15.07.2020/RABU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24.07.2020/JUMAAT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27.07.2020/ISNIN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28.07.2020/SELASA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29.07.2020/RABU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30.07.2020/KHAMIS</w:t>
            </w:r>
          </w:p>
        </w:tc>
        <w:tc>
          <w:tcPr>
            <w:tcW w:w="4357" w:type="dxa"/>
          </w:tcPr>
          <w:p w:rsidR="005409FD" w:rsidRDefault="002374B4">
            <w:pPr>
              <w:spacing w:before="80" w:line="276" w:lineRule="auto"/>
              <w:ind w:left="110"/>
              <w:jc w:val="center"/>
            </w:pPr>
            <w:r>
              <w:t xml:space="preserve">PUAN NUR FAIZAH BINTI MUHAMAD SALEH </w:t>
            </w:r>
          </w:p>
          <w:p w:rsidR="005409FD" w:rsidRDefault="005409FD">
            <w:pPr>
              <w:spacing w:before="80" w:line="276" w:lineRule="auto"/>
              <w:ind w:left="110"/>
              <w:jc w:val="center"/>
            </w:pPr>
          </w:p>
        </w:tc>
        <w:tc>
          <w:tcPr>
            <w:tcW w:w="3391" w:type="dxa"/>
          </w:tcPr>
          <w:p w:rsidR="005409FD" w:rsidRDefault="002374B4">
            <w:pPr>
              <w:spacing w:before="8" w:line="276" w:lineRule="auto"/>
              <w:ind w:left="110"/>
              <w:jc w:val="center"/>
              <w:rPr>
                <w:color w:val="000000"/>
              </w:rPr>
            </w:pPr>
            <w:r>
              <w:t>MAJISTRET</w:t>
            </w:r>
          </w:p>
        </w:tc>
      </w:tr>
      <w:tr w:rsidR="005409FD">
        <w:trPr>
          <w:trHeight w:val="1286"/>
        </w:trPr>
        <w:tc>
          <w:tcPr>
            <w:tcW w:w="2840" w:type="dxa"/>
            <w:vAlign w:val="center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7" w:right="204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31.07.2020/JUMAAT</w:t>
            </w:r>
          </w:p>
        </w:tc>
        <w:tc>
          <w:tcPr>
            <w:tcW w:w="4357" w:type="dxa"/>
          </w:tcPr>
          <w:p w:rsidR="005409FD" w:rsidRDefault="0023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CUTI UMUM HARI RAYA HAJI</w:t>
            </w:r>
          </w:p>
        </w:tc>
        <w:tc>
          <w:tcPr>
            <w:tcW w:w="3391" w:type="dxa"/>
          </w:tcPr>
          <w:p w:rsidR="005409FD" w:rsidRDefault="0054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76" w:lineRule="auto"/>
              <w:ind w:left="110" w:hanging="110"/>
              <w:jc w:val="center"/>
              <w:rPr>
                <w:color w:val="000000"/>
              </w:rPr>
            </w:pPr>
          </w:p>
        </w:tc>
      </w:tr>
    </w:tbl>
    <w:p w:rsidR="005409FD" w:rsidRDefault="005409FD">
      <w:pPr>
        <w:sectPr w:rsidR="005409FD">
          <w:pgSz w:w="12240" w:h="15840"/>
          <w:pgMar w:top="720" w:right="965" w:bottom="274" w:left="806" w:header="720" w:footer="720" w:gutter="0"/>
          <w:pgNumType w:start="1"/>
          <w:cols w:space="720" w:equalWidth="0">
            <w:col w:w="9360"/>
          </w:cols>
        </w:sectPr>
      </w:pPr>
    </w:p>
    <w:p w:rsidR="005409FD" w:rsidRDefault="005409FD">
      <w:bookmarkStart w:id="1" w:name="_gjdgxs" w:colFirst="0" w:colLast="0"/>
      <w:bookmarkEnd w:id="1"/>
    </w:p>
    <w:sectPr w:rsidR="005409FD">
      <w:pgSz w:w="12240" w:h="15840"/>
      <w:pgMar w:top="1320" w:right="360" w:bottom="960" w:left="2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FD"/>
    <w:rsid w:val="002374B4"/>
    <w:rsid w:val="005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73E0E-ED5C-4DFD-A5A4-E9930B1A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2020-05-07T08:45:00Z</dcterms:created>
  <dcterms:modified xsi:type="dcterms:W3CDTF">2020-05-07T08:45:00Z</dcterms:modified>
</cp:coreProperties>
</file>