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JADUAL BERTUGAS </w:t>
      </w:r>
      <w:r w:rsidR="009B5148">
        <w:rPr>
          <w:sz w:val="24"/>
          <w:szCs w:val="24"/>
          <w:lang w:val="en-MY"/>
        </w:rPr>
        <w:t>PEGAWAI</w:t>
      </w:r>
      <w:r w:rsidR="00510DE6">
        <w:rPr>
          <w:sz w:val="24"/>
          <w:szCs w:val="24"/>
          <w:lang w:val="en-MY"/>
        </w:rPr>
        <w:t xml:space="preserve"> SECARA PENGGILIR</w:t>
      </w:r>
      <w:r w:rsidR="005D1FD3">
        <w:rPr>
          <w:sz w:val="24"/>
          <w:szCs w:val="24"/>
          <w:lang w:val="en-MY"/>
        </w:rPr>
        <w:t>AN MULAI 13.5.2020 SEHINGGA 31.7</w:t>
      </w:r>
      <w:r w:rsidR="00510DE6">
        <w:rPr>
          <w:sz w:val="24"/>
          <w:szCs w:val="24"/>
          <w:lang w:val="en-MY"/>
        </w:rPr>
        <w:t>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MAHKAMAH: MAHKAMAH </w:t>
      </w:r>
      <w:r w:rsidR="002938C8">
        <w:rPr>
          <w:sz w:val="24"/>
          <w:szCs w:val="24"/>
          <w:lang w:val="en-MY"/>
        </w:rPr>
        <w:t>MAJISTRET TAPAH</w:t>
      </w: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0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790"/>
        <w:gridCol w:w="3960"/>
      </w:tblGrid>
      <w:tr w:rsidR="00BC4068" w:rsidTr="009B5148">
        <w:trPr>
          <w:cantSplit/>
          <w:trHeight w:val="755"/>
        </w:trPr>
        <w:tc>
          <w:tcPr>
            <w:tcW w:w="284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379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6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</w:tr>
      <w:tr w:rsidR="00BC4068" w:rsidTr="008111B0">
        <w:trPr>
          <w:trHeight w:val="1025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8111B0" w:rsidP="008111B0">
            <w:pPr>
              <w:pStyle w:val="TableParagraph"/>
              <w:spacing w:before="0"/>
              <w:ind w:left="0" w:right="340"/>
            </w:pPr>
            <w:r>
              <w:rPr>
                <w:rFonts w:ascii="Arial"/>
                <w:b/>
                <w:sz w:val="28"/>
              </w:rPr>
              <w:t xml:space="preserve">      </w:t>
            </w:r>
            <w:r w:rsidR="00BC4068">
              <w:t>13.05.2020 / RABU</w:t>
            </w:r>
          </w:p>
        </w:tc>
        <w:tc>
          <w:tcPr>
            <w:tcW w:w="3790" w:type="dxa"/>
          </w:tcPr>
          <w:p w:rsidR="00BC4068" w:rsidRDefault="002938C8" w:rsidP="008111B0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BC4068" w:rsidRDefault="002938C8" w:rsidP="008111B0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8111B0">
        <w:trPr>
          <w:trHeight w:val="980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2938C8" w:rsidRDefault="002938C8" w:rsidP="002938C8">
            <w:pPr>
              <w:pStyle w:val="TableParagraph"/>
              <w:spacing w:before="0"/>
              <w:ind w:left="581" w:right="341" w:hanging="206"/>
              <w:jc w:val="center"/>
            </w:pPr>
            <w:r>
              <w:t>14.05.2020 / 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8111B0">
        <w:trPr>
          <w:trHeight w:val="980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2938C8" w:rsidRDefault="002938C8" w:rsidP="002938C8">
            <w:pPr>
              <w:pStyle w:val="TableParagraph"/>
              <w:spacing w:before="0"/>
              <w:ind w:left="564" w:right="340" w:hanging="188"/>
              <w:jc w:val="center"/>
            </w:pPr>
            <w:r>
              <w:t>15.05.2020 / 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4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2938C8" w:rsidRDefault="002938C8" w:rsidP="002938C8">
            <w:pPr>
              <w:pStyle w:val="TableParagraph"/>
              <w:spacing w:before="0"/>
              <w:ind w:left="696" w:right="340" w:hanging="320"/>
              <w:jc w:val="center"/>
            </w:pPr>
            <w:r>
              <w:t>18.05.2020 / 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EC2D0D">
        <w:trPr>
          <w:trHeight w:val="1285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2938C8" w:rsidRDefault="002938C8" w:rsidP="002938C8">
            <w:pPr>
              <w:pStyle w:val="TableParagraph"/>
              <w:spacing w:before="0"/>
              <w:ind w:left="615" w:right="341" w:hanging="240"/>
              <w:jc w:val="center"/>
            </w:pPr>
            <w:r>
              <w:t>19.05.2020 / 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010B12">
        <w:trPr>
          <w:trHeight w:val="1396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2938C8" w:rsidRDefault="002938C8" w:rsidP="002938C8">
            <w:pPr>
              <w:pStyle w:val="TableParagraph"/>
              <w:spacing w:before="183"/>
              <w:ind w:left="690" w:right="340" w:hanging="314"/>
              <w:jc w:val="center"/>
            </w:pPr>
            <w:r>
              <w:t>20.05.2020 / 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B617B6">
        <w:trPr>
          <w:trHeight w:val="1043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2938C8" w:rsidRDefault="002938C8" w:rsidP="002938C8">
            <w:pPr>
              <w:pStyle w:val="TableParagraph"/>
              <w:spacing w:before="183"/>
              <w:ind w:left="581" w:right="341" w:hanging="206"/>
              <w:jc w:val="center"/>
            </w:pPr>
            <w:r>
              <w:t>21.05.2020 / 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8111B0">
        <w:trPr>
          <w:trHeight w:val="1232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2938C8" w:rsidRDefault="002938C8" w:rsidP="002938C8">
            <w:pPr>
              <w:pStyle w:val="TableParagraph"/>
              <w:spacing w:before="183"/>
              <w:ind w:left="564" w:right="340" w:hanging="188"/>
              <w:jc w:val="center"/>
            </w:pPr>
            <w:r>
              <w:t>22.05.2020 / 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9B5148" w:rsidTr="008111B0">
        <w:trPr>
          <w:trHeight w:val="1178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25.05.2020/ ISNIN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9B5148" w:rsidTr="009B5148">
        <w:trPr>
          <w:trHeight w:val="1395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26.05.2020/SELASA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GANTIAN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2938C8" w:rsidTr="009B5148">
        <w:trPr>
          <w:trHeight w:val="1284"/>
        </w:trPr>
        <w:tc>
          <w:tcPr>
            <w:tcW w:w="2840" w:type="dxa"/>
          </w:tcPr>
          <w:p w:rsidR="002938C8" w:rsidRDefault="002938C8" w:rsidP="002938C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2938C8" w:rsidRDefault="002938C8" w:rsidP="002938C8">
            <w:pPr>
              <w:pStyle w:val="TableParagraph"/>
              <w:spacing w:before="0"/>
              <w:ind w:left="696" w:right="340" w:hanging="320"/>
              <w:jc w:val="center"/>
            </w:pPr>
            <w:r>
              <w:t>27.05.2020 / 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28.05.2020 / 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29.05.2020 / 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1.06.2020/ 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2.06.2020/SELASA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3.06.2020/ 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4.06.2020/ 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5.06.2020/ 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8.06.2020/ ISNIN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KELAHIRAN YDP AGONG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9.06.2020/SELASA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10.06.2020/RABU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lastRenderedPageBreak/>
              <w:t>11.06.2020/KHAMIS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12.06.2020/JUMAAT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15.06.2020/ISNIN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16.06.2020/SELASA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17.06.2020/RABU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18.06.2020/KHAMIS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19.06.2020/JUMAAT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22.06.2020/ISNIN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23.06.2020/SELASA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24.06.2020/RABU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25.06.2020/KHAMIS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lastRenderedPageBreak/>
              <w:t>26.06.2020/JUMAAT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29.06.2020/ISNIN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30.06.2020/SELASA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1.07.2020/RABU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2.07.2020/KHAMIS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3.07.2020/JUMAAT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6.07.2020/ISNIN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7.07.2020/SELASA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8.07.2020/RABU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9.07.2020/KHAMIS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10.07.2020/JUMAAT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13.07.2020/ISNIN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14.07.2020/SELASA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15.07.2020/RABU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16.07.2020/KHAMIS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17.07.2020/JUMAAT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20.07.2020/ISNIN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21.07.2020/SELASA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22.07.2020/RABU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23.07.2020/KHAMIS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24.07.2020/JUMAAT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27.07.2020/ISNIN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28.07.2020/SELASA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29.07.2020/RABU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2938C8" w:rsidTr="009B5148">
        <w:trPr>
          <w:trHeight w:val="1286"/>
        </w:trPr>
        <w:tc>
          <w:tcPr>
            <w:tcW w:w="2840" w:type="dxa"/>
            <w:vAlign w:val="center"/>
          </w:tcPr>
          <w:p w:rsidR="002938C8" w:rsidRDefault="002938C8" w:rsidP="002938C8">
            <w:pPr>
              <w:pStyle w:val="TableParagraph"/>
              <w:ind w:left="217" w:right="204"/>
              <w:jc w:val="center"/>
            </w:pPr>
            <w:r>
              <w:t>30.07.2020/KHAMIS</w:t>
            </w:r>
          </w:p>
        </w:tc>
        <w:tc>
          <w:tcPr>
            <w:tcW w:w="3790" w:type="dxa"/>
          </w:tcPr>
          <w:p w:rsidR="002938C8" w:rsidRDefault="002938C8" w:rsidP="002938C8">
            <w:pPr>
              <w:pStyle w:val="TableParagraph"/>
              <w:spacing w:line="276" w:lineRule="auto"/>
              <w:jc w:val="center"/>
            </w:pPr>
            <w:r>
              <w:t>MOHD HARITH BIN MOHD MAZLAN</w:t>
            </w:r>
          </w:p>
          <w:p w:rsidR="002938C8" w:rsidRDefault="002938C8" w:rsidP="002938C8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2938C8" w:rsidRDefault="002938C8" w:rsidP="002938C8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2938C8" w:rsidRDefault="002938C8" w:rsidP="002938C8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31.07.2020/JUMAAT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HAJI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</w:tbl>
    <w:p w:rsidR="00F27B26" w:rsidRDefault="00F27B26">
      <w:pPr>
        <w:sectPr w:rsidR="00F27B26" w:rsidSect="00BC4068">
          <w:type w:val="continuous"/>
          <w:pgSz w:w="12240" w:h="15840"/>
          <w:pgMar w:top="720" w:right="965" w:bottom="274" w:left="806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93215"/>
    <w:rsid w:val="000F6092"/>
    <w:rsid w:val="00140548"/>
    <w:rsid w:val="001B4B09"/>
    <w:rsid w:val="002315EA"/>
    <w:rsid w:val="002938C8"/>
    <w:rsid w:val="00356A0C"/>
    <w:rsid w:val="00510DE6"/>
    <w:rsid w:val="005D1FD3"/>
    <w:rsid w:val="006C774B"/>
    <w:rsid w:val="008111B0"/>
    <w:rsid w:val="00885AF5"/>
    <w:rsid w:val="009A3EBD"/>
    <w:rsid w:val="009B5148"/>
    <w:rsid w:val="00B51A23"/>
    <w:rsid w:val="00B70680"/>
    <w:rsid w:val="00BC4068"/>
    <w:rsid w:val="00D158FD"/>
    <w:rsid w:val="00E02C59"/>
    <w:rsid w:val="00EE1AC6"/>
    <w:rsid w:val="00F27B26"/>
    <w:rsid w:val="00F87D5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cp:lastPrinted>2020-04-10T03:34:00Z</cp:lastPrinted>
  <dcterms:created xsi:type="dcterms:W3CDTF">2020-05-07T08:42:00Z</dcterms:created>
  <dcterms:modified xsi:type="dcterms:W3CDTF">2020-05-07T08:42:00Z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