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FA" w:rsidRDefault="00A325FA" w:rsidP="00A325F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55746537"/>
      <w:r>
        <w:rPr>
          <w:rFonts w:ascii="Arial" w:eastAsia="Calibri" w:hAnsi="Arial" w:cs="Arial"/>
          <w:b/>
          <w:sz w:val="24"/>
          <w:szCs w:val="24"/>
        </w:rPr>
        <w:t xml:space="preserve">JADUAL BERTUGAS MAJISTRET BAGI TEMPOH PKPP </w:t>
      </w:r>
    </w:p>
    <w:p w:rsidR="00A325FA" w:rsidRDefault="00A325FA" w:rsidP="00A325F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BAGI BULAN JANUARI 2021</w:t>
      </w:r>
    </w:p>
    <w:p w:rsidR="00A621D7" w:rsidRPr="00044D39" w:rsidRDefault="00A621D7" w:rsidP="00A621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bookmarkEnd w:id="0"/>
    <w:p w:rsidR="00B410E0" w:rsidRPr="008F11F0" w:rsidRDefault="00B410E0" w:rsidP="00B410E0">
      <w:pPr>
        <w:jc w:val="center"/>
        <w:rPr>
          <w:rFonts w:ascii="Arial" w:hAnsi="Arial" w:cs="Arial"/>
          <w:b/>
          <w:sz w:val="24"/>
          <w:szCs w:val="24"/>
        </w:rPr>
      </w:pPr>
      <w:r w:rsidRPr="008F11F0">
        <w:rPr>
          <w:rFonts w:ascii="Arial" w:hAnsi="Arial" w:cs="Arial"/>
          <w:b/>
          <w:sz w:val="24"/>
          <w:szCs w:val="24"/>
        </w:rPr>
        <w:t xml:space="preserve">MAHKAMAH: </w:t>
      </w:r>
    </w:p>
    <w:p w:rsidR="00B24D63" w:rsidRPr="008F11F0" w:rsidRDefault="00237307" w:rsidP="00B24D63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MAHKAMAH MAJISTRET GERIK</w:t>
      </w:r>
    </w:p>
    <w:p w:rsidR="00B410E0" w:rsidRPr="000B6294" w:rsidRDefault="00B24D63" w:rsidP="000B6294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 w:rsidRPr="000B6294">
        <w:rPr>
          <w:rFonts w:ascii="Arial" w:hAnsi="Arial" w:cs="Arial"/>
          <w:b/>
          <w:sz w:val="24"/>
          <w:szCs w:val="24"/>
        </w:rPr>
        <w:t>MAHKAMAH M</w:t>
      </w:r>
      <w:r w:rsidR="00237307" w:rsidRPr="000B6294">
        <w:rPr>
          <w:rFonts w:ascii="Arial" w:hAnsi="Arial" w:cs="Arial"/>
          <w:b/>
          <w:sz w:val="24"/>
          <w:szCs w:val="24"/>
        </w:rPr>
        <w:t>AJISTRET PENGKALAN HULU</w:t>
      </w:r>
    </w:p>
    <w:p w:rsidR="00B410E0" w:rsidRDefault="00B410E0" w:rsidP="006B7CA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2425"/>
        <w:gridCol w:w="2340"/>
        <w:gridCol w:w="5130"/>
        <w:gridCol w:w="3240"/>
      </w:tblGrid>
      <w:tr w:rsidR="00A621D7" w:rsidRPr="0088332A" w:rsidTr="00954E7F">
        <w:trPr>
          <w:trHeight w:val="894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A621D7" w:rsidRPr="0088332A" w:rsidRDefault="00A621D7" w:rsidP="00954E7F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TARIKH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A621D7" w:rsidRPr="0088332A" w:rsidRDefault="00A621D7" w:rsidP="00954E7F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332A">
              <w:rPr>
                <w:rFonts w:ascii="Arial" w:eastAsia="Calibri" w:hAnsi="Arial" w:cs="Arial"/>
                <w:b/>
                <w:sz w:val="24"/>
                <w:szCs w:val="24"/>
              </w:rPr>
              <w:t>MAHKAMAH</w:t>
            </w:r>
          </w:p>
        </w:tc>
        <w:tc>
          <w:tcPr>
            <w:tcW w:w="8370" w:type="dxa"/>
            <w:gridSpan w:val="2"/>
            <w:shd w:val="clear" w:color="auto" w:fill="D9D9D9" w:themeFill="background1" w:themeFillShade="D9"/>
            <w:vAlign w:val="center"/>
          </w:tcPr>
          <w:p w:rsidR="00A621D7" w:rsidRPr="0088332A" w:rsidRDefault="00A621D7" w:rsidP="00954E7F">
            <w:pPr>
              <w:tabs>
                <w:tab w:val="left" w:pos="477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PEGAWAI</w:t>
            </w:r>
          </w:p>
        </w:tc>
      </w:tr>
      <w:tr w:rsidR="00A621D7" w:rsidRPr="00961BDD" w:rsidTr="00954E7F">
        <w:trPr>
          <w:trHeight w:val="113"/>
        </w:trPr>
        <w:tc>
          <w:tcPr>
            <w:tcW w:w="2425" w:type="dxa"/>
            <w:shd w:val="clear" w:color="auto" w:fill="auto"/>
            <w:vAlign w:val="center"/>
          </w:tcPr>
          <w:p w:rsidR="00A621D7" w:rsidRPr="00EC6989" w:rsidRDefault="00A325FA" w:rsidP="00954E7F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Januari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2021</w:t>
            </w:r>
          </w:p>
          <w:p w:rsidR="00A621D7" w:rsidRDefault="00A621D7" w:rsidP="00954E7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Hingga</w:t>
            </w:r>
            <w:proofErr w:type="spellEnd"/>
          </w:p>
          <w:p w:rsidR="00A621D7" w:rsidRPr="00EC6989" w:rsidRDefault="00A621D7" w:rsidP="00A325F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6989">
              <w:rPr>
                <w:rFonts w:ascii="Arial" w:eastAsia="Calibri" w:hAnsi="Arial" w:cs="Arial"/>
                <w:b/>
                <w:sz w:val="24"/>
                <w:szCs w:val="24"/>
              </w:rPr>
              <w:t xml:space="preserve">31 </w:t>
            </w:r>
            <w:proofErr w:type="spellStart"/>
            <w:r w:rsidR="00A325FA">
              <w:rPr>
                <w:rFonts w:ascii="Arial" w:eastAsia="Calibri" w:hAnsi="Arial" w:cs="Arial"/>
                <w:b/>
                <w:sz w:val="24"/>
                <w:szCs w:val="24"/>
              </w:rPr>
              <w:t>Januari</w:t>
            </w:r>
            <w:proofErr w:type="spellEnd"/>
            <w:r w:rsidR="00A325FA">
              <w:rPr>
                <w:rFonts w:ascii="Arial" w:eastAsia="Calibri" w:hAnsi="Arial" w:cs="Arial"/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621D7" w:rsidRPr="00EC6989" w:rsidRDefault="000B6294" w:rsidP="00954E7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Majistret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Gerik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621D7">
              <w:rPr>
                <w:rFonts w:ascii="Arial" w:eastAsia="Calibri" w:hAnsi="Arial" w:cs="Arial"/>
                <w:b/>
                <w:sz w:val="24"/>
                <w:szCs w:val="24"/>
              </w:rPr>
              <w:t>dan</w:t>
            </w:r>
            <w:proofErr w:type="spellEnd"/>
            <w:r w:rsidR="00A621D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621D7">
              <w:rPr>
                <w:rFonts w:ascii="Arial" w:eastAsia="Calibri" w:hAnsi="Arial" w:cs="Arial"/>
                <w:b/>
                <w:sz w:val="24"/>
                <w:szCs w:val="24"/>
              </w:rPr>
              <w:t>Pengkalan</w:t>
            </w:r>
            <w:proofErr w:type="spellEnd"/>
            <w:r w:rsidR="00A621D7">
              <w:rPr>
                <w:rFonts w:ascii="Arial" w:eastAsia="Calibri" w:hAnsi="Arial" w:cs="Arial"/>
                <w:b/>
                <w:sz w:val="24"/>
                <w:szCs w:val="24"/>
              </w:rPr>
              <w:t xml:space="preserve"> Hulu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A621D7" w:rsidRPr="00961BDD" w:rsidRDefault="00A621D7" w:rsidP="00A621D7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961BDD">
              <w:rPr>
                <w:rFonts w:ascii="Arial" w:eastAsia="Calibri" w:hAnsi="Arial" w:cs="Arial"/>
                <w:b/>
                <w:sz w:val="24"/>
                <w:szCs w:val="24"/>
              </w:rPr>
              <w:t>Pn</w:t>
            </w:r>
            <w:proofErr w:type="spellEnd"/>
            <w:r w:rsidR="00597875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Pr="00961BD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Norhidayati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Mohammad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Nasroh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:rsidR="00A621D7" w:rsidRPr="00961BDD" w:rsidRDefault="00237307" w:rsidP="00954E7F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Majistret</w:t>
            </w:r>
            <w:proofErr w:type="spellEnd"/>
          </w:p>
        </w:tc>
      </w:tr>
    </w:tbl>
    <w:p w:rsidR="003820AB" w:rsidRDefault="003820AB" w:rsidP="006B7CAA">
      <w:pPr>
        <w:jc w:val="both"/>
        <w:rPr>
          <w:rFonts w:ascii="Arial" w:hAnsi="Arial" w:cs="Arial"/>
          <w:b/>
          <w:sz w:val="24"/>
          <w:szCs w:val="24"/>
        </w:rPr>
      </w:pPr>
    </w:p>
    <w:p w:rsidR="00A621D7" w:rsidRDefault="00A621D7" w:rsidP="00A621D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621D7">
        <w:rPr>
          <w:rFonts w:ascii="Arial" w:hAnsi="Arial" w:cs="Arial"/>
          <w:sz w:val="24"/>
          <w:szCs w:val="24"/>
        </w:rPr>
        <w:t>Penggiliran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tugas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tidak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621D7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dilaksanakan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kerana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mempunyai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satu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mahkamah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sahaja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621D7">
        <w:rPr>
          <w:rFonts w:ascii="Arial" w:hAnsi="Arial" w:cs="Arial"/>
          <w:sz w:val="24"/>
          <w:szCs w:val="24"/>
        </w:rPr>
        <w:t>Mah</w:t>
      </w:r>
      <w:r w:rsidR="000B6294">
        <w:rPr>
          <w:rFonts w:ascii="Arial" w:hAnsi="Arial" w:cs="Arial"/>
          <w:sz w:val="24"/>
          <w:szCs w:val="24"/>
        </w:rPr>
        <w:t>kamah</w:t>
      </w:r>
      <w:proofErr w:type="spellEnd"/>
      <w:r w:rsidR="000B62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294">
        <w:rPr>
          <w:rFonts w:ascii="Arial" w:hAnsi="Arial" w:cs="Arial"/>
          <w:sz w:val="24"/>
          <w:szCs w:val="24"/>
        </w:rPr>
        <w:t>Majistret</w:t>
      </w:r>
      <w:proofErr w:type="spellEnd"/>
      <w:r w:rsidR="000B62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294">
        <w:rPr>
          <w:rFonts w:ascii="Arial" w:hAnsi="Arial" w:cs="Arial"/>
          <w:sz w:val="24"/>
          <w:szCs w:val="24"/>
        </w:rPr>
        <w:t>Gerik</w:t>
      </w:r>
      <w:proofErr w:type="spellEnd"/>
      <w:r w:rsidR="000B62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dan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21D7">
        <w:rPr>
          <w:rFonts w:ascii="Arial" w:hAnsi="Arial" w:cs="Arial"/>
          <w:sz w:val="24"/>
          <w:szCs w:val="24"/>
        </w:rPr>
        <w:t>Pengkalan</w:t>
      </w:r>
      <w:proofErr w:type="spellEnd"/>
      <w:r w:rsidRPr="00A621D7">
        <w:rPr>
          <w:rFonts w:ascii="Arial" w:hAnsi="Arial" w:cs="Arial"/>
          <w:sz w:val="24"/>
          <w:szCs w:val="24"/>
        </w:rPr>
        <w:t xml:space="preserve"> Hulu</w:t>
      </w:r>
      <w:r>
        <w:rPr>
          <w:rFonts w:ascii="Arial" w:hAnsi="Arial" w:cs="Arial"/>
          <w:sz w:val="24"/>
          <w:szCs w:val="24"/>
        </w:rPr>
        <w:t>.</w:t>
      </w:r>
    </w:p>
    <w:p w:rsidR="00A621D7" w:rsidRPr="00A621D7" w:rsidRDefault="000B6294" w:rsidP="00A621D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Bermula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Januari</w:t>
      </w:r>
      <w:proofErr w:type="spellEnd"/>
      <w:r>
        <w:rPr>
          <w:rFonts w:ascii="Arial" w:hAnsi="Arial" w:cs="Arial"/>
          <w:sz w:val="24"/>
          <w:szCs w:val="24"/>
        </w:rPr>
        <w:t xml:space="preserve"> 2021, </w:t>
      </w:r>
      <w:proofErr w:type="spellStart"/>
      <w:r>
        <w:rPr>
          <w:rFonts w:ascii="Arial" w:hAnsi="Arial" w:cs="Arial"/>
          <w:sz w:val="24"/>
          <w:szCs w:val="24"/>
        </w:rPr>
        <w:t>Majistret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Majistret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Pengkalan</w:t>
      </w:r>
      <w:proofErr w:type="spellEnd"/>
      <w:r>
        <w:rPr>
          <w:rFonts w:ascii="Arial" w:hAnsi="Arial" w:cs="Arial"/>
          <w:sz w:val="24"/>
          <w:szCs w:val="24"/>
        </w:rPr>
        <w:t xml:space="preserve"> Hulu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Khamis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</w:p>
    <w:p w:rsidR="00237307" w:rsidRPr="00A621D7" w:rsidRDefault="00237307" w:rsidP="00A325F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sectPr w:rsidR="00237307" w:rsidRPr="00A621D7" w:rsidSect="00222A74">
      <w:footerReference w:type="default" r:id="rId7"/>
      <w:pgSz w:w="16838" w:h="11906" w:orient="landscape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3B" w:rsidRDefault="001C363B" w:rsidP="00AD4CC7">
      <w:pPr>
        <w:spacing w:after="0" w:line="240" w:lineRule="auto"/>
      </w:pPr>
      <w:r>
        <w:separator/>
      </w:r>
    </w:p>
  </w:endnote>
  <w:endnote w:type="continuationSeparator" w:id="0">
    <w:p w:rsidR="001C363B" w:rsidRDefault="001C363B" w:rsidP="00AD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50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5681" w:rsidRDefault="00E856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5681" w:rsidRDefault="00E85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3B" w:rsidRDefault="001C363B" w:rsidP="00AD4CC7">
      <w:pPr>
        <w:spacing w:after="0" w:line="240" w:lineRule="auto"/>
      </w:pPr>
      <w:r>
        <w:separator/>
      </w:r>
    </w:p>
  </w:footnote>
  <w:footnote w:type="continuationSeparator" w:id="0">
    <w:p w:rsidR="001C363B" w:rsidRDefault="001C363B" w:rsidP="00AD4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62440"/>
    <w:multiLevelType w:val="hybridMultilevel"/>
    <w:tmpl w:val="86C22962"/>
    <w:lvl w:ilvl="0" w:tplc="6032E0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E528D"/>
    <w:multiLevelType w:val="hybridMultilevel"/>
    <w:tmpl w:val="2DE6430C"/>
    <w:lvl w:ilvl="0" w:tplc="B69648E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9071E"/>
    <w:multiLevelType w:val="hybridMultilevel"/>
    <w:tmpl w:val="703E5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B55B0"/>
    <w:multiLevelType w:val="hybridMultilevel"/>
    <w:tmpl w:val="29982AC4"/>
    <w:lvl w:ilvl="0" w:tplc="FC8E6E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E0"/>
    <w:rsid w:val="00021528"/>
    <w:rsid w:val="000537F6"/>
    <w:rsid w:val="00087F64"/>
    <w:rsid w:val="0009722C"/>
    <w:rsid w:val="000B6294"/>
    <w:rsid w:val="001B1D48"/>
    <w:rsid w:val="001C363B"/>
    <w:rsid w:val="001E42BA"/>
    <w:rsid w:val="00222A74"/>
    <w:rsid w:val="00237307"/>
    <w:rsid w:val="002A1033"/>
    <w:rsid w:val="002E2D47"/>
    <w:rsid w:val="003079E6"/>
    <w:rsid w:val="003820AB"/>
    <w:rsid w:val="003E427A"/>
    <w:rsid w:val="00415583"/>
    <w:rsid w:val="004A6A2F"/>
    <w:rsid w:val="004C3BB7"/>
    <w:rsid w:val="0053182F"/>
    <w:rsid w:val="0054371B"/>
    <w:rsid w:val="00597875"/>
    <w:rsid w:val="005C1EF6"/>
    <w:rsid w:val="00620A17"/>
    <w:rsid w:val="006A54D3"/>
    <w:rsid w:val="006B7CAA"/>
    <w:rsid w:val="00732765"/>
    <w:rsid w:val="007A23AA"/>
    <w:rsid w:val="007B657B"/>
    <w:rsid w:val="00815278"/>
    <w:rsid w:val="008966FF"/>
    <w:rsid w:val="008F11F0"/>
    <w:rsid w:val="00992980"/>
    <w:rsid w:val="00A325FA"/>
    <w:rsid w:val="00A53A0E"/>
    <w:rsid w:val="00A6075B"/>
    <w:rsid w:val="00A621D7"/>
    <w:rsid w:val="00AB4A77"/>
    <w:rsid w:val="00AD4CC7"/>
    <w:rsid w:val="00B16A3E"/>
    <w:rsid w:val="00B24D63"/>
    <w:rsid w:val="00B410E0"/>
    <w:rsid w:val="00BF5807"/>
    <w:rsid w:val="00C41D11"/>
    <w:rsid w:val="00CA22FC"/>
    <w:rsid w:val="00D37574"/>
    <w:rsid w:val="00D51AA4"/>
    <w:rsid w:val="00D81FE4"/>
    <w:rsid w:val="00D82F3C"/>
    <w:rsid w:val="00E15B0C"/>
    <w:rsid w:val="00E85681"/>
    <w:rsid w:val="00ED2859"/>
    <w:rsid w:val="00F54B69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96149-5A22-49C4-B3B2-8CD4E3D1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C7"/>
  </w:style>
  <w:style w:type="paragraph" w:styleId="Footer">
    <w:name w:val="footer"/>
    <w:basedOn w:val="Normal"/>
    <w:link w:val="FooterChar"/>
    <w:uiPriority w:val="99"/>
    <w:unhideWhenUsed/>
    <w:rsid w:val="00AD4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Hanum binti Mohmad Sah</dc:creator>
  <cp:keywords/>
  <dc:description/>
  <cp:lastModifiedBy>User</cp:lastModifiedBy>
  <cp:revision>7</cp:revision>
  <dcterms:created xsi:type="dcterms:W3CDTF">2020-12-04T02:01:00Z</dcterms:created>
  <dcterms:modified xsi:type="dcterms:W3CDTF">2020-12-29T05:31:00Z</dcterms:modified>
</cp:coreProperties>
</file>