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0D" w:rsidRDefault="0048530D" w:rsidP="004853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48530D" w:rsidRDefault="0048530D" w:rsidP="004853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A621D7" w:rsidRPr="00044D39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0"/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E1134B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MAJISTRET SLIM RIVER</w:t>
      </w:r>
    </w:p>
    <w:p w:rsidR="00B410E0" w:rsidRPr="00E1134B" w:rsidRDefault="00B24D63" w:rsidP="00E1134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</w:t>
      </w:r>
      <w:r w:rsidR="00E1134B">
        <w:rPr>
          <w:rFonts w:ascii="Arial" w:hAnsi="Arial" w:cs="Arial"/>
          <w:b/>
          <w:sz w:val="24"/>
          <w:szCs w:val="24"/>
        </w:rPr>
        <w:t>KAMAH MAJISTRET TANJUNG MALIM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48530D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48530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48530D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4853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E1134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Slim River &amp;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Tanjung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Malim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E11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 w:rsidR="008B58A7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bookmarkStart w:id="1" w:name="_GoBack"/>
            <w:bookmarkEnd w:id="1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Nurul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Hidayah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Ismail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A621D7" w:rsidRDefault="00A621D7" w:rsidP="00A621D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r w:rsidR="00E1134B">
        <w:rPr>
          <w:rFonts w:ascii="Arial" w:hAnsi="Arial" w:cs="Arial"/>
          <w:sz w:val="24"/>
          <w:szCs w:val="24"/>
        </w:rPr>
        <w:t xml:space="preserve">Slim River </w:t>
      </w:r>
      <w:proofErr w:type="spellStart"/>
      <w:r w:rsidR="00E1134B">
        <w:rPr>
          <w:rFonts w:ascii="Arial" w:hAnsi="Arial" w:cs="Arial"/>
          <w:sz w:val="24"/>
          <w:szCs w:val="24"/>
        </w:rPr>
        <w:t>dan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Mahkamah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Majistret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Tanjung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Malim</w:t>
      </w:r>
      <w:proofErr w:type="spellEnd"/>
      <w:r w:rsidR="00E1134B">
        <w:rPr>
          <w:rFonts w:ascii="Arial" w:hAnsi="Arial" w:cs="Arial"/>
          <w:sz w:val="24"/>
          <w:szCs w:val="24"/>
        </w:rPr>
        <w:t>.</w:t>
      </w:r>
    </w:p>
    <w:p w:rsidR="00E1134B" w:rsidRDefault="00CA22FC" w:rsidP="00E113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134B">
        <w:rPr>
          <w:rFonts w:ascii="Arial" w:hAnsi="Arial" w:cs="Arial"/>
          <w:sz w:val="24"/>
          <w:szCs w:val="24"/>
        </w:rPr>
        <w:t>Slim River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Selasa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Jumaat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manakala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Tanjung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Rabu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dan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Khamis</w:t>
      </w:r>
      <w:proofErr w:type="spellEnd"/>
      <w:r w:rsidR="00E113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52D2" w:rsidRPr="00A621D7" w:rsidRDefault="005952D2" w:rsidP="00E113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jenayah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yang bersidang.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C5" w:rsidRDefault="003525C5" w:rsidP="00AD4CC7">
      <w:pPr>
        <w:spacing w:after="0" w:line="240" w:lineRule="auto"/>
      </w:pPr>
      <w:r>
        <w:separator/>
      </w:r>
    </w:p>
  </w:endnote>
  <w:endnote w:type="continuationSeparator" w:id="0">
    <w:p w:rsidR="003525C5" w:rsidRDefault="003525C5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C5" w:rsidRDefault="003525C5" w:rsidP="00AD4CC7">
      <w:pPr>
        <w:spacing w:after="0" w:line="240" w:lineRule="auto"/>
      </w:pPr>
      <w:r>
        <w:separator/>
      </w:r>
    </w:p>
  </w:footnote>
  <w:footnote w:type="continuationSeparator" w:id="0">
    <w:p w:rsidR="003525C5" w:rsidRDefault="003525C5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B30E5"/>
    <w:rsid w:val="002E2D47"/>
    <w:rsid w:val="003079E6"/>
    <w:rsid w:val="003525C5"/>
    <w:rsid w:val="003820AB"/>
    <w:rsid w:val="003E427A"/>
    <w:rsid w:val="00415583"/>
    <w:rsid w:val="0048530D"/>
    <w:rsid w:val="004A6A2F"/>
    <w:rsid w:val="004C3BB7"/>
    <w:rsid w:val="0053182F"/>
    <w:rsid w:val="0054371B"/>
    <w:rsid w:val="005952D2"/>
    <w:rsid w:val="005C1EF6"/>
    <w:rsid w:val="00620A17"/>
    <w:rsid w:val="006A54D3"/>
    <w:rsid w:val="006B7CAA"/>
    <w:rsid w:val="00732765"/>
    <w:rsid w:val="00747316"/>
    <w:rsid w:val="007A23AA"/>
    <w:rsid w:val="007B657B"/>
    <w:rsid w:val="00815278"/>
    <w:rsid w:val="008205ED"/>
    <w:rsid w:val="008966FF"/>
    <w:rsid w:val="008B58A7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D37574"/>
    <w:rsid w:val="00D51AA4"/>
    <w:rsid w:val="00D81FE4"/>
    <w:rsid w:val="00D82F3C"/>
    <w:rsid w:val="00E1134B"/>
    <w:rsid w:val="00E15B0C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8</cp:revision>
  <dcterms:created xsi:type="dcterms:W3CDTF">2020-12-04T02:01:00Z</dcterms:created>
  <dcterms:modified xsi:type="dcterms:W3CDTF">2020-12-29T05:35:00Z</dcterms:modified>
</cp:coreProperties>
</file>